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83" w:rsidRDefault="0006751D">
      <w:pPr>
        <w:pStyle w:val="Standard"/>
        <w:rPr>
          <w:i/>
          <w:iCs/>
        </w:rPr>
      </w:pPr>
      <w:bookmarkStart w:id="0" w:name="_GoBack"/>
      <w:bookmarkEnd w:id="0"/>
      <w:r>
        <w:t xml:space="preserve"> </w:t>
      </w:r>
      <w:r>
        <w:rPr>
          <w:i/>
          <w:iCs/>
        </w:rPr>
        <w:t xml:space="preserve">és mégsem akartok hozzám jönni, hogy életetek legyen. </w:t>
      </w:r>
      <w:r>
        <w:t>Jn 5,40</w:t>
      </w:r>
    </w:p>
    <w:p w:rsidR="00DE6183" w:rsidRDefault="00DE6183">
      <w:pPr>
        <w:pStyle w:val="Standard"/>
        <w:rPr>
          <w:i/>
          <w:iCs/>
        </w:rPr>
      </w:pPr>
    </w:p>
    <w:p w:rsidR="00DE6183" w:rsidRDefault="0006751D">
      <w:pPr>
        <w:pStyle w:val="Standard"/>
      </w:pPr>
      <w:r>
        <w:t xml:space="preserve">Jézus kortársainak nagy része elutasította Őt. Más volt, mint akit elképzeltek maguknak Messiásként. Sőt, életének </w:t>
      </w:r>
      <w:r>
        <w:t>bizonyos részeit egyszerűen figyelembe sem vettek pusztán azért, mert nem egyezett az elképzelésekkel. Összességében tehát sokan elutasították Jézust.</w:t>
      </w:r>
    </w:p>
    <w:p w:rsidR="00DE6183" w:rsidRDefault="00DE6183">
      <w:pPr>
        <w:pStyle w:val="Standard"/>
      </w:pPr>
    </w:p>
    <w:p w:rsidR="00DE6183" w:rsidRDefault="0006751D">
      <w:pPr>
        <w:pStyle w:val="Standard"/>
      </w:pPr>
      <w:r>
        <w:t>Ma gyakran bekövetkezik ugyanez. Jézus az életet hozta el mindenki számára. A kereszten minden ember ös</w:t>
      </w:r>
      <w:r>
        <w:t>szes bűnéért meghalt. A bűn tehát már nem választ el az élettől. De a rossz elképzelés gyakran. Jézus az Isten Fia és Ővé minden hatalom mennyen és földön. Ő dönti el mi hogyan és mikor történjen velünk és nem a mi elképzelésünk a meghatározó. Őt ismerd me</w:t>
      </w:r>
      <w:r>
        <w:t xml:space="preserve">g és életed lesz! </w:t>
      </w:r>
      <w:r>
        <w:rPr>
          <w:i/>
          <w:iCs/>
        </w:rPr>
        <w:t>Vadon Gyula</w:t>
      </w:r>
    </w:p>
    <w:sectPr w:rsidR="00DE618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51D" w:rsidRDefault="0006751D">
      <w:r>
        <w:separator/>
      </w:r>
    </w:p>
  </w:endnote>
  <w:endnote w:type="continuationSeparator" w:id="0">
    <w:p w:rsidR="0006751D" w:rsidRDefault="0006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51D" w:rsidRDefault="0006751D">
      <w:r>
        <w:rPr>
          <w:color w:val="000000"/>
        </w:rPr>
        <w:ptab w:relativeTo="margin" w:alignment="center" w:leader="none"/>
      </w:r>
    </w:p>
  </w:footnote>
  <w:footnote w:type="continuationSeparator" w:id="0">
    <w:p w:rsidR="0006751D" w:rsidRDefault="00067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E6183"/>
    <w:rsid w:val="0006751D"/>
    <w:rsid w:val="006936BF"/>
    <w:rsid w:val="00D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DD334-2E28-4A5E-A446-E494642A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eastAsia="Times New Roman"/>
    </w:rPr>
  </w:style>
  <w:style w:type="paragraph" w:styleId="Kpalrs">
    <w:name w:val="caption"/>
    <w:basedOn w:val="Standar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Szabi</dc:creator>
  <cp:lastModifiedBy>Szabi</cp:lastModifiedBy>
  <cp:revision>2</cp:revision>
  <dcterms:created xsi:type="dcterms:W3CDTF">2015-05-02T21:28:00Z</dcterms:created>
  <dcterms:modified xsi:type="dcterms:W3CDTF">2015-05-02T21:28:00Z</dcterms:modified>
</cp:coreProperties>
</file>